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48"/>
          <w:szCs w:val="48"/>
          <w:lang w:val="en-US" w:eastAsia="zh-CN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sz w:val="32"/>
          <w:szCs w:val="4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8"/>
          <w:szCs w:val="48"/>
          <w:lang w:val="en-US" w:eastAsia="zh-CN"/>
        </w:rPr>
        <w:t>2018年第五师81团农机购置补贴受益人员公告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按照兵团农业局《关于印发&lt;2018年-2020年兵团农机购置补贴资金使用方案&gt;的通知》（兵农（机）发〔2018〕98号）要求，2018年我团实行“自助购机、定额补贴、团级审核、师级兑付、直补到卡”的方式进行补贴。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2018年我团对各连队上报的农机购置补贴相关资料（购机发票、汇总表、确认通知书）进行了审核和汇总，符合手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续的各类农业机械32台（架/套），享受国家财政补贴152.649万元，有26名职工受益。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使用的资金是2017年农机补贴结余资金128.027万元和2018年兵团拨付的农机补贴资金28.533万元,2018年农机补贴结余资金3.911万元。</w:t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tabs>
          <w:tab w:val="left" w:pos="5713"/>
        </w:tabs>
        <w:bidi w:val="0"/>
        <w:ind w:firstLine="2940" w:firstLineChars="1400"/>
        <w:jc w:val="left"/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 xml:space="preserve">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Book Antiqua">
    <w:panose1 w:val="02040602050305030304"/>
    <w:charset w:val="00"/>
    <w:family w:val="auto"/>
    <w:pitch w:val="default"/>
    <w:sig w:usb0="00000287" w:usb1="00000000" w:usb2="00000000" w:usb3="00000000" w:csb0="2000009F" w:csb1="DFD70000"/>
  </w:font>
  <w:font w:name="BrowalliaUPC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Levenim MT">
    <w:panose1 w:val="02010502060101010101"/>
    <w:charset w:val="00"/>
    <w:family w:val="auto"/>
    <w:pitch w:val="default"/>
    <w:sig w:usb0="00000801" w:usb1="00000000" w:usb2="00000000" w:usb3="00000000" w:csb0="00000020" w:csb1="00200000"/>
  </w:font>
  <w:font w:name="Khmer UI">
    <w:panose1 w:val="020B0502040204020203"/>
    <w:charset w:val="00"/>
    <w:family w:val="auto"/>
    <w:pitch w:val="default"/>
    <w:sig w:usb0="8000002F" w:usb1="0000204A" w:usb2="00010000" w:usb3="00000000" w:csb0="00000001" w:csb1="0000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0B1CB7"/>
    <w:rsid w:val="16446B44"/>
    <w:rsid w:val="690B1CB7"/>
    <w:rsid w:val="6A28119E"/>
    <w:rsid w:val="6DC93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30</TotalTime>
  <ScaleCrop>false</ScaleCrop>
  <LinksUpToDate>false</LinksUpToDate>
  <CharactersWithSpaces>0</CharactersWithSpaces>
  <Application>WPS Office_11.1.0.8907_F1E327BC-269C-435d-A152-05C5408002CA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2019-08-08T03:41:00Z</dcterms:created>
  <dc:creator>傆莱諟吃貨</dc:creator>
  <cp:lastModifiedBy>傆莱諟吃貨</cp:lastModifiedBy>
  <dcterms:modified xsi:type="dcterms:W3CDTF">2019-08-08T09:11:26Z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