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/>
          <w:sz w:val="32"/>
          <w:szCs w:val="32"/>
        </w:rPr>
        <w:object>
          <v:shape id="_x0000_i1025" o:spt="75" type="#_x0000_t75" style="height:548.25pt;width:40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66EC"/>
    <w:rsid w:val="000D06A7"/>
    <w:rsid w:val="000F6FB9"/>
    <w:rsid w:val="00171EB8"/>
    <w:rsid w:val="0022361F"/>
    <w:rsid w:val="002A13C7"/>
    <w:rsid w:val="0030631E"/>
    <w:rsid w:val="004A66EC"/>
    <w:rsid w:val="005604A4"/>
    <w:rsid w:val="00773AA7"/>
    <w:rsid w:val="009A6741"/>
    <w:rsid w:val="00A40352"/>
    <w:rsid w:val="00AB1723"/>
    <w:rsid w:val="00AC5CBC"/>
    <w:rsid w:val="00C476D6"/>
    <w:rsid w:val="00C57CD2"/>
    <w:rsid w:val="00C86EFB"/>
    <w:rsid w:val="00D0733A"/>
    <w:rsid w:val="00D645F5"/>
    <w:rsid w:val="00D84925"/>
    <w:rsid w:val="00E40C38"/>
    <w:rsid w:val="00EB7F3D"/>
    <w:rsid w:val="00F7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</Words>
  <Characters>25</Characters>
  <Lines>1</Lines>
  <Paragraphs>1</Paragraphs>
  <TotalTime>44</TotalTime>
  <ScaleCrop>false</ScaleCrop>
  <LinksUpToDate>false</LinksUpToDate>
  <CharactersWithSpaces>28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2019-03-27T10:26:00Z</dcterms:created>
  <dc:creator>微软用户</dc:creator>
  <cp:lastModifiedBy>Administrator</cp:lastModifiedBy>
  <dcterms:modified xsi:type="dcterms:W3CDTF">2020-03-17T15:34:28Z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