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8498">
      <w:pPr>
        <w:pStyle w:val="2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sz w:val="36"/>
          <w:szCs w:val="36"/>
        </w:rPr>
        <w:t>年第五师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八十一团</w:t>
      </w:r>
      <w:r>
        <w:rPr>
          <w:rFonts w:hint="eastAsia" w:ascii="黑体" w:hAnsi="黑体" w:eastAsia="黑体" w:cs="黑体"/>
          <w:sz w:val="36"/>
          <w:szCs w:val="36"/>
        </w:rPr>
        <w:t>农机购置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与应用</w:t>
      </w:r>
      <w:r>
        <w:rPr>
          <w:rFonts w:hint="eastAsia" w:ascii="黑体" w:hAnsi="黑体" w:eastAsia="黑体" w:cs="黑体"/>
          <w:sz w:val="36"/>
          <w:szCs w:val="36"/>
        </w:rPr>
        <w:t>补贴公告</w:t>
      </w:r>
    </w:p>
    <w:p w14:paraId="5F20EE78">
      <w:pPr>
        <w:pStyle w:val="2"/>
        <w:keepNext w:val="0"/>
        <w:keepLines w:val="0"/>
        <w:widowControl/>
        <w:suppressLineNumbers w:val="0"/>
        <w:spacing w:before="0" w:beforeAutospacing="0" w:after="96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第五师双河市81团</w:t>
      </w:r>
      <w:r>
        <w:rPr>
          <w:rFonts w:hint="eastAsia" w:ascii="仿宋_GB2312" w:hAnsi="仿宋_GB2312" w:eastAsia="仿宋_GB2312" w:cs="仿宋_GB2312"/>
          <w:sz w:val="32"/>
          <w:szCs w:val="32"/>
        </w:rPr>
        <w:t>共落实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270.146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万元，累计有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户职工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114户，组织2户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享受国家购置补贴各类机械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sz w:val="32"/>
          <w:szCs w:val="32"/>
        </w:rPr>
        <w:t>台（架），拉动职工投资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1510.308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2025年度享受农机购置补贴的购机者信息表具体见附件。</w:t>
      </w:r>
    </w:p>
    <w:p w14:paraId="33D116DB">
      <w:pPr>
        <w:pStyle w:val="2"/>
        <w:keepNext w:val="0"/>
        <w:keepLines w:val="0"/>
        <w:widowControl/>
        <w:suppressLineNumbers w:val="0"/>
        <w:spacing w:before="0" w:beforeAutospacing="0" w:after="96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在项目的实施过程中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81团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严格按照兵团和师市农业农村局文件精神，坚持“公开、公平、公正”原则，通过各种渠道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大力宣传中央农机购置补贴政策，项目实施顺利，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挤占、挪用、暗箱操作，套取资金情况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8D6AE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2794D6">
      <w:pPr>
        <w:rPr>
          <w:rFonts w:hint="eastAsia"/>
          <w:lang w:val="en-US" w:eastAsia="zh-CN"/>
        </w:rPr>
      </w:pPr>
    </w:p>
    <w:p w14:paraId="28BEEE10">
      <w:pPr>
        <w:rPr>
          <w:rFonts w:hint="eastAsia"/>
          <w:lang w:val="en-US" w:eastAsia="zh-CN"/>
        </w:rPr>
      </w:pPr>
    </w:p>
    <w:p w14:paraId="2919B31A">
      <w:pPr>
        <w:rPr>
          <w:rFonts w:hint="eastAsia"/>
          <w:lang w:val="en-US" w:eastAsia="zh-CN"/>
        </w:rPr>
      </w:pPr>
    </w:p>
    <w:p w14:paraId="7A221A05">
      <w:pPr>
        <w:ind w:left="4200" w:hanging="4200" w:hangingChars="20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第五师八十一团农业和林业草原中心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2025年11月7日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zU5Y2ViMGU5Y2QwZGNlMWM4MTcyOGY4MDlmMjYifQ=="/>
  </w:docVars>
  <w:rsids>
    <w:rsidRoot w:val="513D645E"/>
    <w:rsid w:val="013620DB"/>
    <w:rsid w:val="03094C18"/>
    <w:rsid w:val="03857270"/>
    <w:rsid w:val="091213C0"/>
    <w:rsid w:val="0F28237A"/>
    <w:rsid w:val="0FC1070A"/>
    <w:rsid w:val="0FD8773C"/>
    <w:rsid w:val="19382003"/>
    <w:rsid w:val="1B935942"/>
    <w:rsid w:val="1F4C3725"/>
    <w:rsid w:val="239916D3"/>
    <w:rsid w:val="243E5EC8"/>
    <w:rsid w:val="37E666B0"/>
    <w:rsid w:val="513D645E"/>
    <w:rsid w:val="555571D9"/>
    <w:rsid w:val="6062696C"/>
    <w:rsid w:val="6F361E37"/>
    <w:rsid w:val="6FA277E7"/>
    <w:rsid w:val="7600543D"/>
    <w:rsid w:val="7A314AE5"/>
    <w:rsid w:val="7DB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296</Characters>
  <Lines>0</Lines>
  <Paragraphs>0</Paragraphs>
  <TotalTime>31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2022-12-07T02:46:00Z</dcterms:created>
  <dc:creator>Administrator</dc:creator>
  <cp:lastModifiedBy>836827047</cp:lastModifiedBy>
  <dcterms:modified xsi:type="dcterms:W3CDTF">2025-11-07T08:00:20Z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92BE567C90CB4BD99CA56716097261AD_13</vt:lpwstr>
  </property>
  <property fmtid="{D5CDD505-2E9C-101B-9397-08002B2CF9AE}" pid="4" name="KSOTemplateDocerSaveRecord">
    <vt:lpwstr>eyJoZGlkIjoiNDJkNThjMzgyNjkxZjJjNzgwYzhjNzhjNTNkZTc0M2UiLCJ1c2VySWQiOiIxMjA4OTY3ODAwIn0=</vt:lpwstr>
  </property>
</Properties>
</file>