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FC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 w14:paraId="371785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-SA"/>
        </w:rPr>
        <w:t>2025年第八师152团享受农机购置与应用补贴（第一批）的购机者信息公示</w:t>
      </w:r>
    </w:p>
    <w:bookmarkEnd w:id="0"/>
    <w:p w14:paraId="3EF26B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640" w:firstLineChars="200"/>
        <w:jc w:val="left"/>
        <w:textAlignment w:val="auto"/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根据兵、师农机购置补贴政策要求，现将2025年152团享受农机购置与应用补贴（第一批)的购机者信息予以公示，详见附件。公示期限：2025年5月14日-5月22日（公示7个工作日）。如有异议，请及时向152团农发中心和152团纪委反映。投诉电话纪委办公室：0993-2813798,152团农业发展中心：0993-2815155，。</w:t>
      </w:r>
    </w:p>
    <w:p w14:paraId="437249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1492" w:leftChars="295" w:right="0" w:hanging="873" w:hangingChars="273"/>
        <w:jc w:val="left"/>
        <w:textAlignment w:val="auto"/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附件：202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年第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八</w:t>
      </w:r>
      <w:r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师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152团</w:t>
      </w:r>
      <w:r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享受农机购置与应用补贴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（第一批）</w:t>
      </w:r>
      <w:r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的购机者信息表</w:t>
      </w:r>
    </w:p>
    <w:p w14:paraId="6F086D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right="646" w:firstLine="7680" w:firstLineChars="2400"/>
        <w:jc w:val="both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p w14:paraId="30BDA0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right="646" w:firstLine="7680" w:firstLineChars="2400"/>
        <w:jc w:val="both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一五二团农业发展中心                                                         2025年5月14日</w:t>
      </w:r>
    </w:p>
    <w:p w14:paraId="2468DCD5">
      <w:pP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p w14:paraId="0A34EFB1">
      <w:pP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p w14:paraId="4550F076">
      <w:pP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p w14:paraId="7EF20A5A">
      <w:pP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p w14:paraId="58097D96">
      <w:pP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135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5"/>
        <w:gridCol w:w="825"/>
        <w:gridCol w:w="1078"/>
        <w:gridCol w:w="1318"/>
        <w:gridCol w:w="2070"/>
        <w:gridCol w:w="1843"/>
        <w:gridCol w:w="1583"/>
        <w:gridCol w:w="700"/>
        <w:gridCol w:w="950"/>
        <w:gridCol w:w="817"/>
        <w:gridCol w:w="916"/>
      </w:tblGrid>
      <w:tr w14:paraId="5097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85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2025年度第八师152团享受农机购置补贴的购机者信息表（第一批）</w:t>
            </w:r>
          </w:p>
        </w:tc>
      </w:tr>
      <w:tr w14:paraId="24D3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5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8E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填报单位（盖章）：第八师一五二团   </w:t>
            </w:r>
          </w:p>
        </w:tc>
      </w:tr>
      <w:tr w14:paraId="038D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D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购机者</w:t>
            </w:r>
          </w:p>
        </w:tc>
        <w:tc>
          <w:tcPr>
            <w:tcW w:w="9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补贴机具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</w:t>
            </w:r>
          </w:p>
        </w:tc>
      </w:tr>
      <w:tr w14:paraId="3F91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2D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8B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所在团（场）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4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购机者姓名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D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D8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C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F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购买机型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C6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F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购买数量（台）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7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单台销售价格（元）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CC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单台补贴额（元）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F1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总补贴额（元）</w:t>
            </w:r>
          </w:p>
        </w:tc>
      </w:tr>
      <w:tr w14:paraId="0FFF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B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一五二团十连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B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E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第一拖拉机股份有限公司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9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E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ME704-6(G4)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8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呼图壁县兴丰农机销售有限公司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F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0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4336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6B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一五二团十连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5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557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37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宁波北野拖拉机制造有限公司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07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50-60马力四轮驱动拖拉机（2021-2023)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50F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现:504-2(G4)(原:504-2)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00B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石河子市乐耕农业机械有限公司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86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DBB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2DE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AD3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9400</w:t>
            </w:r>
          </w:p>
        </w:tc>
      </w:tr>
      <w:tr w14:paraId="7803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0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一五二团十连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B41E"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现:M704-2X(G4)(原:M704-2X)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新疆隆皖商贸有限公司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9300</w:t>
            </w:r>
          </w:p>
        </w:tc>
      </w:tr>
      <w:tr w14:paraId="28BC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0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一五二团南湾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C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康俊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2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喷雾机</w:t>
            </w:r>
          </w:p>
        </w:tc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沙湾市广大农业机械制造有限责任公司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6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18m及以上牵引式喷杆喷雾机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3WP-4000A型喷杆式喷雾机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沙湾市广大农业机械制造有限责任公司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0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31000</w:t>
            </w:r>
          </w:p>
        </w:tc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6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B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</w:tr>
      <w:tr w14:paraId="068F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7F3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一五二团下二宫村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5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刘思君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13F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喷雾机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3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沙湾市广大农业机械制造有限责任公司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D9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18m及以上牵引式喷杆喷雾机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960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3WP-4000A型喷杆式喷雾机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B4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沙湾市广大农业机械制造有限责任公司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D6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195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DF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B27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</w:p>
        </w:tc>
      </w:tr>
      <w:tr w14:paraId="499A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6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一五二团二连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C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E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5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现:M704-2X(G4)(原:M704-2X)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新疆隆皖商贸有限公司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9300</w:t>
            </w:r>
          </w:p>
        </w:tc>
      </w:tr>
      <w:tr w14:paraId="0FE6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一五二团十连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0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山东萨丁重工有限公司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70—80马力四轮驱动拖拉机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"http://47.102.150.27:7121/BuTCP/Info/1ea92386-6fb1-4f90-9ebe-aba33d7b9694" \o "http://47.102.150.27:7121/BuTCP/Info/1ea92386-6fb1-4f90-9ebe-aba33d7b9694"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SD704-B1(G4)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石河子市金威特商贸有限公司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4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F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A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9300</w:t>
            </w:r>
          </w:p>
        </w:tc>
      </w:tr>
      <w:tr w14:paraId="4B3E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57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CE77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E3F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616E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2D47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D72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CE3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3D7C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5B1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BBF3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E690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1232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7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19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89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B7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AE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23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0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E4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CB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63600</w:t>
            </w:r>
          </w:p>
        </w:tc>
      </w:tr>
      <w:tr w14:paraId="411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5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E5B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BB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A4D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2A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08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BB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B5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6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C2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DC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4A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6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86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6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84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398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653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D3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56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A2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898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F6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E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2025年5月14日</w:t>
            </w:r>
          </w:p>
        </w:tc>
      </w:tr>
    </w:tbl>
    <w:p w14:paraId="74A063A7">
      <w:pP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sectPr>
      <w:pgSz w:w="16838" w:h="11906" w:orient="landscape"/>
      <w:pgMar w:top="1134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Y2Y5OTJmNDUwOWEzZjA0YzY3MTQwZWJjNTBhYTUifQ=="/>
  </w:docVars>
  <w:rsids>
    <w:rsidRoot w:val="007E68B3"/>
    <w:rsid w:val="007E68B3"/>
    <w:rsid w:val="073A097A"/>
    <w:rsid w:val="168B3820"/>
    <w:rsid w:val="1DD2681C"/>
    <w:rsid w:val="1F5E0387"/>
    <w:rsid w:val="2A4463E4"/>
    <w:rsid w:val="2CEF21C5"/>
    <w:rsid w:val="38C118E6"/>
    <w:rsid w:val="4A16426D"/>
    <w:rsid w:val="5DEC36A4"/>
    <w:rsid w:val="60327BDE"/>
    <w:rsid w:val="64D4503B"/>
    <w:rsid w:val="72523709"/>
    <w:rsid w:val="77815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1053</Characters>
  <Lines>0</Lines>
  <Paragraphs>0</Paragraphs>
  <TotalTime>10</TotalTime>
  <ScaleCrop>false</ScaleCrop>
  <LinksUpToDate>false</LinksUpToDate>
  <CharactersWithSpaces>1092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2023-12-21T04:58:00Z</dcterms:created>
  <dc:creator>礼知永</dc:creator>
  <cp:lastModifiedBy>我会！！！</cp:lastModifiedBy>
  <dcterms:modified xsi:type="dcterms:W3CDTF">2026-01-22T09:31:13Z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2DF8B6B105E0448B931EB0E1EADB6E8D_13</vt:lpwstr>
  </property>
  <property fmtid="{D5CDD505-2E9C-101B-9397-08002B2CF9AE}" pid="4" name="KSOTemplateDocerSaveRecord">
    <vt:lpwstr>eyJoZGlkIjoiZjM3Y2Y5OTJmNDUwOWEzZjA0YzY3MTQwZWJjNTBhYTUiLCJ1c2VySWQiOiI0MTAyNDQ1NjIifQ==</vt:lpwstr>
  </property>
</Properties>
</file>